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EB" w:rsidRDefault="00134FEB" w:rsidP="00134FEB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生命科学学院实验课程教学进度计划</w:t>
      </w:r>
    </w:p>
    <w:p w:rsidR="002B3996" w:rsidRPr="00134FEB" w:rsidRDefault="002B3996" w:rsidP="002B3996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</w:t>
      </w:r>
      <w:r w:rsidR="00236A3F">
        <w:rPr>
          <w:rFonts w:hint="eastAsia"/>
          <w:sz w:val="28"/>
          <w:szCs w:val="28"/>
          <w:u w:val="single"/>
        </w:rPr>
        <w:t>5</w:t>
      </w:r>
      <w:r w:rsidR="000007A9" w:rsidRPr="00134FEB">
        <w:rPr>
          <w:rFonts w:hint="eastAsia"/>
          <w:sz w:val="28"/>
          <w:szCs w:val="28"/>
          <w:u w:val="single"/>
        </w:rPr>
        <w:t>-201</w:t>
      </w:r>
      <w:r w:rsidR="00236A3F">
        <w:rPr>
          <w:rFonts w:hint="eastAsia"/>
          <w:sz w:val="28"/>
          <w:szCs w:val="28"/>
          <w:u w:val="single"/>
        </w:rPr>
        <w:t>6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="009976B3"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"/>
        <w:gridCol w:w="636"/>
        <w:gridCol w:w="357"/>
        <w:gridCol w:w="16"/>
        <w:gridCol w:w="704"/>
        <w:gridCol w:w="396"/>
        <w:gridCol w:w="615"/>
        <w:gridCol w:w="682"/>
        <w:gridCol w:w="1062"/>
        <w:gridCol w:w="354"/>
        <w:gridCol w:w="2425"/>
        <w:gridCol w:w="174"/>
        <w:gridCol w:w="782"/>
        <w:gridCol w:w="101"/>
        <w:gridCol w:w="426"/>
        <w:gridCol w:w="896"/>
      </w:tblGrid>
      <w:tr w:rsidR="00B2561A">
        <w:trPr>
          <w:trHeight w:val="607"/>
          <w:jc w:val="center"/>
        </w:trPr>
        <w:tc>
          <w:tcPr>
            <w:tcW w:w="123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770" w:type="dxa"/>
            <w:gridSpan w:val="6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分子生物学</w:t>
            </w:r>
            <w:r w:rsidR="00D57ED2">
              <w:rPr>
                <w:rFonts w:ascii="宋体" w:hAnsi="宋体" w:hint="eastAsia"/>
                <w:szCs w:val="21"/>
              </w:rPr>
              <w:t>大</w:t>
            </w:r>
            <w:r w:rsidR="002D3461" w:rsidRPr="00390399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授课班级</w:t>
            </w:r>
          </w:p>
        </w:tc>
        <w:tc>
          <w:tcPr>
            <w:tcW w:w="2425" w:type="dxa"/>
            <w:vAlign w:val="center"/>
          </w:tcPr>
          <w:p w:rsidR="00B2561A" w:rsidRPr="00390399" w:rsidRDefault="005E4F15" w:rsidP="00236A3F">
            <w:pPr>
              <w:jc w:val="center"/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1</w:t>
            </w:r>
            <w:r w:rsidR="00236A3F">
              <w:rPr>
                <w:rFonts w:hint="eastAsia"/>
                <w:szCs w:val="21"/>
              </w:rPr>
              <w:t>4</w:t>
            </w:r>
            <w:r w:rsidR="00D142C2">
              <w:rPr>
                <w:rFonts w:hint="eastAsia"/>
                <w:szCs w:val="21"/>
              </w:rPr>
              <w:t>生物</w:t>
            </w:r>
            <w:bookmarkEnd w:id="0"/>
            <w:bookmarkEnd w:id="1"/>
            <w:r>
              <w:rPr>
                <w:rFonts w:hint="eastAsia"/>
                <w:szCs w:val="21"/>
              </w:rPr>
              <w:t>工程</w:t>
            </w:r>
            <w:r w:rsidR="00236A3F">
              <w:rPr>
                <w:rFonts w:hint="eastAsia"/>
                <w:szCs w:val="21"/>
              </w:rPr>
              <w:t>1</w:t>
            </w:r>
            <w:r w:rsidR="00236A3F">
              <w:rPr>
                <w:rFonts w:hint="eastAsia"/>
                <w:szCs w:val="21"/>
              </w:rPr>
              <w:t>班</w:t>
            </w:r>
          </w:p>
        </w:tc>
        <w:tc>
          <w:tcPr>
            <w:tcW w:w="1057" w:type="dxa"/>
            <w:gridSpan w:val="3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学生人数</w:t>
            </w:r>
          </w:p>
        </w:tc>
        <w:tc>
          <w:tcPr>
            <w:tcW w:w="1322" w:type="dxa"/>
            <w:gridSpan w:val="2"/>
            <w:vAlign w:val="center"/>
          </w:tcPr>
          <w:p w:rsidR="00B2561A" w:rsidRPr="00390399" w:rsidRDefault="00236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</w:tr>
      <w:tr w:rsidR="00B2561A">
        <w:trPr>
          <w:cantSplit/>
          <w:trHeight w:val="472"/>
          <w:jc w:val="center"/>
        </w:trPr>
        <w:tc>
          <w:tcPr>
            <w:tcW w:w="1609" w:type="dxa"/>
            <w:gridSpan w:val="4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实验指导教师</w:t>
            </w:r>
          </w:p>
        </w:tc>
        <w:tc>
          <w:tcPr>
            <w:tcW w:w="1715" w:type="dxa"/>
            <w:gridSpan w:val="3"/>
            <w:vAlign w:val="center"/>
          </w:tcPr>
          <w:p w:rsidR="00B2561A" w:rsidRPr="00390399" w:rsidRDefault="009122FF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尹龙飞</w:t>
            </w:r>
          </w:p>
        </w:tc>
        <w:tc>
          <w:tcPr>
            <w:tcW w:w="682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职称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 w:rsidP="00BA49CD">
            <w:pPr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实验员（职称）</w:t>
            </w:r>
          </w:p>
        </w:tc>
        <w:tc>
          <w:tcPr>
            <w:tcW w:w="2379" w:type="dxa"/>
            <w:gridSpan w:val="5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管铭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2313" w:type="dxa"/>
            <w:gridSpan w:val="5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  <w:sz w:val="18"/>
              </w:rPr>
              <w:t>教材、参考书</w:t>
            </w:r>
          </w:p>
        </w:tc>
        <w:tc>
          <w:tcPr>
            <w:tcW w:w="7913" w:type="dxa"/>
            <w:gridSpan w:val="11"/>
            <w:vAlign w:val="center"/>
          </w:tcPr>
          <w:p w:rsidR="009122FF" w:rsidRPr="0072319E" w:rsidRDefault="009122FF" w:rsidP="009122FF">
            <w:pPr>
              <w:rPr>
                <w:sz w:val="18"/>
                <w:szCs w:val="18"/>
              </w:rPr>
            </w:pPr>
            <w:r w:rsidRPr="0072319E">
              <w:rPr>
                <w:rFonts w:hint="eastAsia"/>
                <w:bCs/>
                <w:sz w:val="18"/>
                <w:szCs w:val="18"/>
              </w:rPr>
              <w:t>教材：</w:t>
            </w:r>
            <w:r w:rsidR="009976B3">
              <w:rPr>
                <w:rFonts w:hint="eastAsia"/>
                <w:sz w:val="18"/>
                <w:szCs w:val="18"/>
              </w:rPr>
              <w:t>李钧敏</w:t>
            </w:r>
            <w:r w:rsidRPr="0072319E">
              <w:rPr>
                <w:rFonts w:hint="eastAsia"/>
                <w:sz w:val="18"/>
                <w:szCs w:val="18"/>
              </w:rPr>
              <w:t xml:space="preserve">, </w:t>
            </w:r>
            <w:r w:rsidRPr="0072319E">
              <w:rPr>
                <w:rFonts w:hint="eastAsia"/>
                <w:sz w:val="18"/>
                <w:szCs w:val="18"/>
              </w:rPr>
              <w:t>等</w:t>
            </w:r>
            <w:r w:rsidRPr="0072319E">
              <w:rPr>
                <w:rFonts w:hint="eastAsia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sz w:val="18"/>
                <w:szCs w:val="18"/>
              </w:rPr>
              <w:t>分子生物学</w:t>
            </w:r>
            <w:r w:rsidRPr="0072319E">
              <w:rPr>
                <w:rFonts w:hint="eastAsia"/>
                <w:sz w:val="18"/>
                <w:szCs w:val="18"/>
              </w:rPr>
              <w:t>实验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>: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浙江大学</w:t>
            </w:r>
            <w:r w:rsidRPr="0072319E">
              <w:rPr>
                <w:rFonts w:hint="eastAsia"/>
                <w:sz w:val="18"/>
                <w:szCs w:val="18"/>
              </w:rPr>
              <w:t>出版社</w:t>
            </w:r>
            <w:r w:rsidR="009976B3">
              <w:rPr>
                <w:rFonts w:hint="eastAsia"/>
                <w:sz w:val="18"/>
                <w:szCs w:val="18"/>
              </w:rPr>
              <w:t>, 2010</w:t>
            </w:r>
            <w:r w:rsidRPr="0072319E">
              <w:rPr>
                <w:rFonts w:hint="eastAsia"/>
                <w:sz w:val="18"/>
                <w:szCs w:val="18"/>
              </w:rPr>
              <w:t>.</w:t>
            </w:r>
          </w:p>
          <w:p w:rsidR="00B2561A" w:rsidRDefault="009122FF" w:rsidP="009976B3">
            <w:r w:rsidRPr="0072319E">
              <w:rPr>
                <w:rFonts w:hint="eastAsia"/>
                <w:bCs/>
                <w:sz w:val="18"/>
                <w:szCs w:val="18"/>
              </w:rPr>
              <w:t>教参：</w:t>
            </w:r>
            <w:r w:rsidRPr="0072319E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10226" w:type="dxa"/>
            <w:gridSpan w:val="16"/>
            <w:vAlign w:val="center"/>
          </w:tcPr>
          <w:p w:rsidR="00B2561A" w:rsidRDefault="00B2561A" w:rsidP="00134FEB">
            <w:pPr>
              <w:jc w:val="center"/>
            </w:pPr>
            <w:r>
              <w:rPr>
                <w:rFonts w:hint="eastAsia"/>
              </w:rPr>
              <w:t>本课程实验在第</w:t>
            </w:r>
            <w:r w:rsidR="00757D1E" w:rsidRPr="00757D1E">
              <w:rPr>
                <w:rFonts w:hint="eastAsia"/>
                <w:u w:val="single"/>
              </w:rPr>
              <w:t>4</w:t>
            </w:r>
            <w:r>
              <w:rPr>
                <w:rFonts w:hint="eastAsia"/>
              </w:rPr>
              <w:t>学期进行，计划共</w:t>
            </w:r>
            <w:r w:rsidR="00134FEB">
              <w:rPr>
                <w:rFonts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hint="eastAsia"/>
              </w:rPr>
              <w:t>时，共</w:t>
            </w:r>
            <w:r w:rsidR="009122FF">
              <w:rPr>
                <w:rFonts w:hint="eastAsia"/>
                <w:u w:val="single"/>
              </w:rPr>
              <w:t xml:space="preserve"> </w:t>
            </w:r>
            <w:r w:rsidR="009976B3">
              <w:rPr>
                <w:rFonts w:hint="eastAsia"/>
                <w:u w:val="single"/>
              </w:rPr>
              <w:t>1</w:t>
            </w:r>
            <w:r w:rsidR="009122FF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周，实际</w:t>
            </w:r>
            <w:r w:rsidR="00134FEB">
              <w:rPr>
                <w:rFonts w:ascii="宋体" w:hAnsi="宋体"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学时；是否独立设课：</w:t>
            </w:r>
            <w:r w:rsidR="009122FF" w:rsidRPr="009122FF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600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993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720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午别</w:t>
            </w:r>
          </w:p>
        </w:tc>
        <w:tc>
          <w:tcPr>
            <w:tcW w:w="5534" w:type="dxa"/>
            <w:gridSpan w:val="6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956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527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896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236A3F" w:rsidTr="003238C0">
        <w:trPr>
          <w:cantSplit/>
          <w:trHeight w:val="1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集中学习；</w:t>
            </w:r>
            <w:r w:rsidRPr="00665B77">
              <w:rPr>
                <w:rFonts w:hint="eastAsia"/>
                <w:szCs w:val="21"/>
              </w:rPr>
              <w:t>植物基因组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 w:val="restart"/>
          </w:tcPr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 w:rsidP="00033321">
            <w:r>
              <w:rPr>
                <w:rFonts w:hint="eastAsia"/>
              </w:rPr>
              <w:t>尹龙飞</w:t>
            </w:r>
          </w:p>
        </w:tc>
      </w:tr>
      <w:tr w:rsidR="00236A3F" w:rsidTr="003238C0">
        <w:trPr>
          <w:cantSplit/>
          <w:trHeight w:val="180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基因组</w:t>
            </w:r>
            <w:r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浓度测定，</w:t>
            </w: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的提取、纯化和检测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Default="00236A3F" w:rsidP="003238C0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查尔酮合成酶基因的克隆、检测和回收</w:t>
            </w:r>
            <w:r>
              <w:rPr>
                <w:rFonts w:hint="eastAsia"/>
                <w:szCs w:val="21"/>
              </w:rPr>
              <w:t>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  <w:szCs w:val="21"/>
              </w:rPr>
            </w:pPr>
            <w:r w:rsidRPr="00665B77">
              <w:rPr>
                <w:rFonts w:hint="eastAsia"/>
                <w:szCs w:val="21"/>
              </w:rPr>
              <w:t>大肠杆菌感受态细胞的制备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五</w:t>
            </w:r>
          </w:p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产物双酶切及与载体的连接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666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Align w:val="center"/>
          </w:tcPr>
          <w:p w:rsidR="00236A3F" w:rsidRDefault="00236A3F" w:rsidP="003238C0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重组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分子导入原核细胞</w:t>
            </w:r>
            <w:r>
              <w:rPr>
                <w:rFonts w:hint="eastAsia"/>
                <w:szCs w:val="21"/>
              </w:rPr>
              <w:t>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 w:rsidRPr="00665B77">
              <w:rPr>
                <w:rFonts w:hint="eastAsia"/>
                <w:szCs w:val="21"/>
              </w:rPr>
              <w:t>重组质粒提取和</w:t>
            </w: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检测</w:t>
            </w:r>
          </w:p>
        </w:tc>
        <w:tc>
          <w:tcPr>
            <w:tcW w:w="956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634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Align w:val="center"/>
          </w:tcPr>
          <w:p w:rsidR="00236A3F" w:rsidRDefault="00236A3F" w:rsidP="003238C0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的提取及电泳检测；实验总结；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实验操作考试</w:t>
            </w:r>
          </w:p>
        </w:tc>
        <w:tc>
          <w:tcPr>
            <w:tcW w:w="956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315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315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976B3">
            <w:pPr>
              <w:tabs>
                <w:tab w:val="left" w:pos="1275"/>
              </w:tabs>
              <w:ind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9976B3">
            <w:pPr>
              <w:tabs>
                <w:tab w:val="center" w:pos="252"/>
              </w:tabs>
            </w:pPr>
            <w:r>
              <w:tab/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631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7517" w:type="dxa"/>
            <w:gridSpan w:val="10"/>
          </w:tcPr>
          <w:p w:rsidR="00236A3F" w:rsidRPr="00390399" w:rsidRDefault="00236A3F">
            <w:pPr>
              <w:rPr>
                <w:rFonts w:ascii="宋体" w:hAnsi="宋体"/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考查：平时占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390399">
              <w:rPr>
                <w:rFonts w:ascii="宋体" w:hAnsi="宋体" w:hint="eastAsia"/>
                <w:szCs w:val="21"/>
              </w:rPr>
              <w:t>0％</w:t>
            </w:r>
            <w:r w:rsidRPr="00390399"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出勤＋预习＋操作</w:t>
            </w:r>
            <w:r w:rsidRPr="00390399">
              <w:rPr>
                <w:rFonts w:ascii="宋体" w:hAnsi="宋体" w:hint="eastAsia"/>
                <w:szCs w:val="21"/>
              </w:rPr>
              <w:t>＋实验报告），</w:t>
            </w:r>
          </w:p>
          <w:p w:rsidR="00236A3F" w:rsidRPr="00390399" w:rsidRDefault="00236A3F" w:rsidP="00390399">
            <w:pPr>
              <w:ind w:firstLineChars="300" w:firstLine="630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期末占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390399">
              <w:rPr>
                <w:rFonts w:ascii="宋体" w:hAnsi="宋体" w:hint="eastAsia"/>
                <w:szCs w:val="21"/>
              </w:rPr>
              <w:t>0％（</w:t>
            </w:r>
            <w:r>
              <w:rPr>
                <w:rFonts w:ascii="宋体" w:hAnsi="宋体" w:hint="eastAsia"/>
                <w:szCs w:val="21"/>
              </w:rPr>
              <w:t>实验操作</w:t>
            </w:r>
            <w:r w:rsidRPr="00390399">
              <w:rPr>
                <w:rFonts w:ascii="宋体" w:hAnsi="宋体" w:hint="eastAsia"/>
                <w:szCs w:val="21"/>
              </w:rPr>
              <w:t>考试）</w:t>
            </w:r>
          </w:p>
        </w:tc>
      </w:tr>
      <w:tr w:rsidR="00236A3F">
        <w:trPr>
          <w:cantSplit/>
          <w:trHeight w:val="243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期中计划变动意见</w:t>
            </w:r>
          </w:p>
        </w:tc>
        <w:tc>
          <w:tcPr>
            <w:tcW w:w="7517" w:type="dxa"/>
            <w:gridSpan w:val="10"/>
          </w:tcPr>
          <w:p w:rsidR="00236A3F" w:rsidRDefault="00236A3F"/>
        </w:tc>
      </w:tr>
      <w:tr w:rsidR="00236A3F">
        <w:trPr>
          <w:cantSplit/>
          <w:trHeight w:val="291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期中进度检查</w:t>
            </w:r>
          </w:p>
        </w:tc>
        <w:tc>
          <w:tcPr>
            <w:tcW w:w="2359" w:type="dxa"/>
            <w:gridSpan w:val="3"/>
          </w:tcPr>
          <w:p w:rsidR="00236A3F" w:rsidRDefault="00236A3F"/>
        </w:tc>
        <w:tc>
          <w:tcPr>
            <w:tcW w:w="2953" w:type="dxa"/>
            <w:gridSpan w:val="3"/>
          </w:tcPr>
          <w:p w:rsidR="00236A3F" w:rsidRDefault="00236A3F">
            <w:r>
              <w:rPr>
                <w:rFonts w:hint="eastAsia"/>
              </w:rPr>
              <w:t>期末进度检查</w:t>
            </w:r>
          </w:p>
        </w:tc>
        <w:tc>
          <w:tcPr>
            <w:tcW w:w="2205" w:type="dxa"/>
            <w:gridSpan w:val="4"/>
          </w:tcPr>
          <w:p w:rsidR="00236A3F" w:rsidRDefault="00236A3F"/>
        </w:tc>
      </w:tr>
    </w:tbl>
    <w:p w:rsidR="00134FEB" w:rsidRDefault="00134FEB" w:rsidP="00134FEB">
      <w:pPr>
        <w:spacing w:line="400" w:lineRule="exact"/>
        <w:rPr>
          <w:rFonts w:ascii="宋体" w:hAnsi="宋体"/>
          <w:sz w:val="24"/>
        </w:rPr>
      </w:pPr>
      <w:r w:rsidRPr="00FB4A49">
        <w:rPr>
          <w:rFonts w:ascii="宋体" w:hAnsi="宋体" w:hint="eastAsia"/>
          <w:w w:val="123"/>
          <w:sz w:val="24"/>
        </w:rPr>
        <w:t>主讲教师签字</w:t>
      </w:r>
      <w:r w:rsidRPr="00FB4A49"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</w:t>
      </w:r>
      <w:r w:rsidR="003238C0" w:rsidRPr="006831AE">
        <w:rPr>
          <w:rFonts w:hint="eastAsia"/>
          <w:sz w:val="18"/>
          <w:szCs w:val="18"/>
        </w:rPr>
        <w:t>尹龙飞</w:t>
      </w:r>
      <w:r w:rsidRPr="00134403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实验技术人员签字：</w:t>
      </w:r>
      <w:r w:rsidRPr="00AE2DA0">
        <w:rPr>
          <w:rFonts w:ascii="宋体" w:hAnsi="宋体" w:hint="eastAsia"/>
          <w:sz w:val="24"/>
          <w:u w:val="single"/>
        </w:rPr>
        <w:t xml:space="preserve">                  </w:t>
      </w:r>
      <w:r w:rsidRPr="00134403">
        <w:rPr>
          <w:rFonts w:ascii="宋体" w:hAnsi="宋体" w:hint="eastAsia"/>
          <w:sz w:val="24"/>
        </w:rPr>
        <w:t xml:space="preserve"> </w:t>
      </w:r>
    </w:p>
    <w:p w:rsidR="00134FEB" w:rsidRPr="00134403" w:rsidRDefault="00134FEB" w:rsidP="00134FEB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实验室主任签字：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 w:rsidRPr="00FB4A49">
        <w:rPr>
          <w:rFonts w:ascii="宋体" w:hAnsi="宋体" w:hint="eastAsia"/>
          <w:w w:val="115"/>
          <w:sz w:val="24"/>
        </w:rPr>
        <w:t>教研室主任签字</w:t>
      </w:r>
      <w:r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   </w:t>
      </w:r>
    </w:p>
    <w:p w:rsidR="00134FEB" w:rsidRPr="00931BB0" w:rsidRDefault="00134FEB" w:rsidP="00134FE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201</w:t>
      </w:r>
      <w:r w:rsidR="00236A3F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年3月</w:t>
      </w:r>
      <w:r w:rsidR="00236A3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日</w:t>
      </w:r>
    </w:p>
    <w:sectPr w:rsidR="00134FEB" w:rsidRPr="00931BB0" w:rsidSect="00E17CD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E74" w:rsidRDefault="000C0E74">
      <w:r>
        <w:separator/>
      </w:r>
    </w:p>
  </w:endnote>
  <w:endnote w:type="continuationSeparator" w:id="1">
    <w:p w:rsidR="000C0E74" w:rsidRDefault="000C0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E74" w:rsidRDefault="000C0E74">
      <w:r>
        <w:separator/>
      </w:r>
    </w:p>
  </w:footnote>
  <w:footnote w:type="continuationSeparator" w:id="1">
    <w:p w:rsidR="000C0E74" w:rsidRDefault="000C0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7FF" w:rsidRDefault="008077FF" w:rsidP="00FE63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61A"/>
    <w:rsid w:val="000007A9"/>
    <w:rsid w:val="000157B9"/>
    <w:rsid w:val="00020533"/>
    <w:rsid w:val="00033321"/>
    <w:rsid w:val="00096E7E"/>
    <w:rsid w:val="000C0E74"/>
    <w:rsid w:val="000E4F41"/>
    <w:rsid w:val="000F564D"/>
    <w:rsid w:val="00112A37"/>
    <w:rsid w:val="00130BB2"/>
    <w:rsid w:val="00134FEB"/>
    <w:rsid w:val="0021031C"/>
    <w:rsid w:val="00236A3F"/>
    <w:rsid w:val="00273B3E"/>
    <w:rsid w:val="002B3996"/>
    <w:rsid w:val="002D3461"/>
    <w:rsid w:val="002E3E09"/>
    <w:rsid w:val="0030382B"/>
    <w:rsid w:val="0032072E"/>
    <w:rsid w:val="003238C0"/>
    <w:rsid w:val="003420BA"/>
    <w:rsid w:val="00390399"/>
    <w:rsid w:val="003B224B"/>
    <w:rsid w:val="003C4B82"/>
    <w:rsid w:val="00415F9D"/>
    <w:rsid w:val="00476DF9"/>
    <w:rsid w:val="004904B9"/>
    <w:rsid w:val="004921F8"/>
    <w:rsid w:val="004A21DE"/>
    <w:rsid w:val="00574F30"/>
    <w:rsid w:val="005E4F15"/>
    <w:rsid w:val="006275B6"/>
    <w:rsid w:val="006C5A84"/>
    <w:rsid w:val="00757D1E"/>
    <w:rsid w:val="007A42F7"/>
    <w:rsid w:val="008077FF"/>
    <w:rsid w:val="008951E4"/>
    <w:rsid w:val="008C0042"/>
    <w:rsid w:val="008C0AAD"/>
    <w:rsid w:val="008D5B47"/>
    <w:rsid w:val="008F1CD9"/>
    <w:rsid w:val="009122FF"/>
    <w:rsid w:val="009266FA"/>
    <w:rsid w:val="009976B3"/>
    <w:rsid w:val="009A60DA"/>
    <w:rsid w:val="009D3BAE"/>
    <w:rsid w:val="009D4E05"/>
    <w:rsid w:val="00A5286A"/>
    <w:rsid w:val="00AA363E"/>
    <w:rsid w:val="00AB7914"/>
    <w:rsid w:val="00B16B32"/>
    <w:rsid w:val="00B2561A"/>
    <w:rsid w:val="00B90D39"/>
    <w:rsid w:val="00BA49CD"/>
    <w:rsid w:val="00BE0C76"/>
    <w:rsid w:val="00C17A53"/>
    <w:rsid w:val="00C34F9B"/>
    <w:rsid w:val="00C6148C"/>
    <w:rsid w:val="00C77848"/>
    <w:rsid w:val="00C82054"/>
    <w:rsid w:val="00D142C2"/>
    <w:rsid w:val="00D4527E"/>
    <w:rsid w:val="00D57ED2"/>
    <w:rsid w:val="00DC447C"/>
    <w:rsid w:val="00DE5D20"/>
    <w:rsid w:val="00E17CD8"/>
    <w:rsid w:val="00E5178C"/>
    <w:rsid w:val="00E628AD"/>
    <w:rsid w:val="00F27A29"/>
    <w:rsid w:val="00F94171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C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E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>tzxy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creator>zwjx</dc:creator>
  <cp:lastModifiedBy>Windows 用户</cp:lastModifiedBy>
  <cp:revision>4</cp:revision>
  <dcterms:created xsi:type="dcterms:W3CDTF">2016-03-02T02:51:00Z</dcterms:created>
  <dcterms:modified xsi:type="dcterms:W3CDTF">2016-03-02T03:03:00Z</dcterms:modified>
</cp:coreProperties>
</file>